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44" w:rsidRDefault="009B1A9D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B1A9D">
        <w:rPr>
          <w:rFonts w:ascii="Times New Roman" w:hAnsi="Times New Roman" w:cs="Times New Roman"/>
          <w:b/>
          <w:sz w:val="32"/>
          <w:szCs w:val="36"/>
        </w:rPr>
        <w:t>с 9-15 октября Неделя сохранения психического здоровья  (в честь Всемирного дня психического здоровья 10 октября)</w:t>
      </w: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noProof/>
          <w:lang w:eastAsia="ru-RU"/>
        </w:rPr>
      </w:pPr>
    </w:p>
    <w:p w:rsidR="009B1A9D" w:rsidRDefault="009B1A9D" w:rsidP="00E0538F">
      <w:pPr>
        <w:shd w:val="clear" w:color="auto" w:fill="FFFFFF"/>
        <w:spacing w:after="0" w:line="36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FA18D" wp14:editId="7662B3EA">
            <wp:extent cx="2143125" cy="21132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554" t="14876" r="37074" b="16103"/>
                    <a:stretch/>
                  </pic:blipFill>
                  <pic:spPr bwMode="auto">
                    <a:xfrm>
                      <a:off x="0" y="0"/>
                      <a:ext cx="2145094" cy="211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9D" w:rsidRDefault="009B1A9D" w:rsidP="00E0538F">
      <w:pPr>
        <w:shd w:val="clear" w:color="auto" w:fill="FFFFFF"/>
        <w:spacing w:after="0" w:line="360" w:lineRule="atLeast"/>
        <w:ind w:left="720"/>
        <w:jc w:val="center"/>
        <w:rPr>
          <w:noProof/>
          <w:lang w:eastAsia="ru-RU"/>
        </w:rPr>
      </w:pPr>
    </w:p>
    <w:p w:rsidR="009B1A9D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Pr="009B1A9D">
        <w:rPr>
          <w:rFonts w:ascii="Times New Roman" w:hAnsi="Times New Roman" w:cs="Times New Roman"/>
          <w:sz w:val="32"/>
          <w:szCs w:val="36"/>
        </w:rPr>
        <w:t>Наше психическое здоровье влияет на каждый элемент жизни, от работы до отношений со значимыми людьми, членами семьи и друзьями. От него зависит наш сон, настроение, мотивация и интеллект. Наконец, постоянный стресс способен вызывать и физические заболевания, например, желудочную язву.</w:t>
      </w:r>
    </w:p>
    <w:p w:rsidR="009B1A9D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9B1A9D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</w:t>
      </w:r>
      <w:r w:rsidRPr="009B1A9D">
        <w:rPr>
          <w:rFonts w:ascii="Times New Roman" w:hAnsi="Times New Roman" w:cs="Times New Roman"/>
          <w:sz w:val="32"/>
          <w:szCs w:val="36"/>
        </w:rPr>
        <w:t>Важно понимать, что не все неприятные чувства и эмоции — это симптом болезни. Страх, гнев, грусть время от времени испытывает любой человек. Однако</w:t>
      </w:r>
      <w:proofErr w:type="gramStart"/>
      <w:r w:rsidRPr="009B1A9D">
        <w:rPr>
          <w:rFonts w:ascii="Times New Roman" w:hAnsi="Times New Roman" w:cs="Times New Roman"/>
          <w:sz w:val="32"/>
          <w:szCs w:val="36"/>
        </w:rPr>
        <w:t>,</w:t>
      </w:r>
      <w:proofErr w:type="gramEnd"/>
      <w:r w:rsidRPr="009B1A9D">
        <w:rPr>
          <w:rFonts w:ascii="Times New Roman" w:hAnsi="Times New Roman" w:cs="Times New Roman"/>
          <w:sz w:val="32"/>
          <w:szCs w:val="36"/>
        </w:rPr>
        <w:t xml:space="preserve"> если эти состояния мешают жить, это может быть симптомом психологической проблемы. Например, если вы больше двух недель замечаете подавленное настроение, которое вроде ничем не вызвано. Или, когда в метро накатывает такой страх, что вы предпочитаете ехать до места назначения на час дольше, но только по земле. Когда вы не можете спать несколько ночей подряд.</w:t>
      </w:r>
    </w:p>
    <w:p w:rsidR="009B1A9D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4F3044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Pr="009B1A9D">
        <w:rPr>
          <w:rFonts w:ascii="Times New Roman" w:hAnsi="Times New Roman" w:cs="Times New Roman"/>
          <w:sz w:val="32"/>
          <w:szCs w:val="36"/>
        </w:rPr>
        <w:t>Обращаться к специалисту необходимо сразу, потому что такое состояние имеет накопительный эффект. Если проблему загнать в угол, она никуда не денется и рано или поздно даст о себе знать.</w:t>
      </w:r>
    </w:p>
    <w:p w:rsidR="009B1A9D" w:rsidRPr="009B1A9D" w:rsidRDefault="009B1A9D" w:rsidP="009B1A9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32"/>
          <w:szCs w:val="36"/>
        </w:rPr>
      </w:pPr>
    </w:p>
    <w:p w:rsidR="004F3044" w:rsidRPr="004F3044" w:rsidRDefault="009B1A9D" w:rsidP="004F304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64DADBC1" wp14:editId="1B12EA3A">
            <wp:extent cx="3962400" cy="209386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76" t="18469" r="23723" b="20936"/>
                    <a:stretch/>
                  </pic:blipFill>
                  <pic:spPr bwMode="auto">
                    <a:xfrm>
                      <a:off x="0" y="0"/>
                      <a:ext cx="3968413" cy="209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044" w:rsidRPr="004F3044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073CD1"/>
    <w:multiLevelType w:val="multilevel"/>
    <w:tmpl w:val="D986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722AC0"/>
    <w:multiLevelType w:val="multilevel"/>
    <w:tmpl w:val="809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D61A8"/>
    <w:rsid w:val="004454F3"/>
    <w:rsid w:val="004F3044"/>
    <w:rsid w:val="00583108"/>
    <w:rsid w:val="00776EE8"/>
    <w:rsid w:val="009710D5"/>
    <w:rsid w:val="009A37E7"/>
    <w:rsid w:val="009B1A9D"/>
    <w:rsid w:val="00A43705"/>
    <w:rsid w:val="00CC0C89"/>
    <w:rsid w:val="00D6741E"/>
    <w:rsid w:val="00E0538F"/>
    <w:rsid w:val="00EF53DB"/>
    <w:rsid w:val="00FE7241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87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19</cp:revision>
  <dcterms:created xsi:type="dcterms:W3CDTF">2023-06-09T06:20:00Z</dcterms:created>
  <dcterms:modified xsi:type="dcterms:W3CDTF">2023-11-01T04:30:00Z</dcterms:modified>
</cp:coreProperties>
</file>